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7429" w14:textId="02F775AA" w:rsidR="001E5BB9" w:rsidRPr="00C945C7" w:rsidRDefault="00EF55A2" w:rsidP="00C945C7">
      <w:pPr>
        <w:spacing w:after="0" w:line="240" w:lineRule="auto"/>
        <w:rPr>
          <w:sz w:val="20"/>
          <w:szCs w:val="20"/>
        </w:rPr>
      </w:pPr>
      <w:r w:rsidRPr="00D907C6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3F56389A" wp14:editId="5AD10EBC">
            <wp:simplePos x="0" y="0"/>
            <wp:positionH relativeFrom="margin">
              <wp:posOffset>4949190</wp:posOffset>
            </wp:positionH>
            <wp:positionV relativeFrom="paragraph">
              <wp:posOffset>-13335</wp:posOffset>
            </wp:positionV>
            <wp:extent cx="781050" cy="781050"/>
            <wp:effectExtent l="0" t="0" r="0" b="0"/>
            <wp:wrapNone/>
            <wp:docPr id="5" name="Picture 2" descr="C:\Users\d14252\Pictures\From the People of Jap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14252\Pictures\From the People of Jap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FAC">
        <w:rPr>
          <w:rFonts w:ascii="Arial" w:hAnsi="Arial" w:cs="Arial"/>
          <w:b/>
          <w:noProof/>
          <w:color w:val="333333"/>
          <w:kern w:val="36"/>
          <w:lang w:val="en-US"/>
        </w:rPr>
        <w:drawing>
          <wp:anchor distT="0" distB="0" distL="114300" distR="114300" simplePos="0" relativeHeight="251664384" behindDoc="0" locked="0" layoutInCell="1" allowOverlap="1" wp14:anchorId="740BBD3C" wp14:editId="7CD6E30B">
            <wp:simplePos x="0" y="0"/>
            <wp:positionH relativeFrom="margin">
              <wp:posOffset>-177800</wp:posOffset>
            </wp:positionH>
            <wp:positionV relativeFrom="paragraph">
              <wp:posOffset>-635</wp:posOffset>
            </wp:positionV>
            <wp:extent cx="1097280" cy="730250"/>
            <wp:effectExtent l="0" t="0" r="7620" b="0"/>
            <wp:wrapNone/>
            <wp:docPr id="10" name="Picture 10" descr="Cour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r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68EF9620" wp14:editId="6D3C4B3E">
            <wp:simplePos x="0" y="0"/>
            <wp:positionH relativeFrom="margin">
              <wp:posOffset>2559050</wp:posOffset>
            </wp:positionH>
            <wp:positionV relativeFrom="paragraph">
              <wp:posOffset>24765</wp:posOffset>
            </wp:positionV>
            <wp:extent cx="608965" cy="624205"/>
            <wp:effectExtent l="0" t="0" r="63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RA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E62C3" w14:textId="77777777" w:rsidR="000F5572" w:rsidRDefault="000F5572" w:rsidP="000F557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F0D29FD" w14:textId="77777777" w:rsidR="000F5572" w:rsidRDefault="000F5572" w:rsidP="000F557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2EFC10F" w14:textId="77777777" w:rsidR="000F5572" w:rsidRPr="000F5572" w:rsidRDefault="000F5572" w:rsidP="000F557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200A2F2" w14:textId="77777777" w:rsidR="00EF55A2" w:rsidRDefault="00EF55A2" w:rsidP="001E5BB9">
      <w:pPr>
        <w:jc w:val="center"/>
        <w:rPr>
          <w:b/>
          <w:sz w:val="28"/>
          <w:szCs w:val="28"/>
        </w:rPr>
      </w:pPr>
    </w:p>
    <w:p w14:paraId="168F9DBF" w14:textId="5DEDE5B2" w:rsidR="00EF55A2" w:rsidRDefault="001E5BB9" w:rsidP="00EF55A2">
      <w:pPr>
        <w:jc w:val="center"/>
        <w:rPr>
          <w:b/>
          <w:sz w:val="28"/>
          <w:szCs w:val="28"/>
        </w:rPr>
      </w:pPr>
      <w:r w:rsidRPr="000F5572">
        <w:rPr>
          <w:b/>
          <w:sz w:val="28"/>
          <w:szCs w:val="28"/>
        </w:rPr>
        <w:t>Handover of Japan-Funded</w:t>
      </w:r>
      <w:bookmarkStart w:id="0" w:name="_GoBack"/>
      <w:bookmarkEnd w:id="0"/>
      <w:r w:rsidRPr="000F5572">
        <w:rPr>
          <w:b/>
          <w:sz w:val="28"/>
          <w:szCs w:val="28"/>
        </w:rPr>
        <w:t xml:space="preserve"> Education Project in </w:t>
      </w:r>
      <w:proofErr w:type="spellStart"/>
      <w:r w:rsidRPr="000F5572">
        <w:rPr>
          <w:b/>
          <w:sz w:val="28"/>
          <w:szCs w:val="28"/>
        </w:rPr>
        <w:t>Gokwe</w:t>
      </w:r>
      <w:proofErr w:type="spellEnd"/>
      <w:r w:rsidRPr="000F5572">
        <w:rPr>
          <w:b/>
          <w:sz w:val="28"/>
          <w:szCs w:val="28"/>
        </w:rPr>
        <w:t xml:space="preserve"> North </w:t>
      </w:r>
      <w:r w:rsidR="00261F71" w:rsidRPr="000F5572">
        <w:rPr>
          <w:b/>
          <w:sz w:val="28"/>
          <w:szCs w:val="28"/>
        </w:rPr>
        <w:t>District</w:t>
      </w:r>
    </w:p>
    <w:p w14:paraId="0A91D195" w14:textId="77777777" w:rsidR="00EF55A2" w:rsidRPr="00EF55A2" w:rsidRDefault="00EF55A2" w:rsidP="00EF55A2">
      <w:pPr>
        <w:jc w:val="center"/>
        <w:rPr>
          <w:rFonts w:hint="eastAsia"/>
          <w:b/>
          <w:sz w:val="16"/>
          <w:szCs w:val="16"/>
        </w:rPr>
      </w:pPr>
    </w:p>
    <w:p w14:paraId="048C974B" w14:textId="74CAA69B" w:rsidR="00E05C3F" w:rsidRPr="00EF55A2" w:rsidRDefault="00E05C3F" w:rsidP="00EF55A2">
      <w:pPr>
        <w:shd w:val="clear" w:color="auto" w:fill="FFFFFF"/>
        <w:jc w:val="both"/>
      </w:pPr>
      <w:r w:rsidRPr="00EF55A2">
        <w:t xml:space="preserve">On 23 June, the handover ceremony of the Comprehensive Education Project funded by the Government of Japan </w:t>
      </w:r>
      <w:proofErr w:type="gramStart"/>
      <w:r w:rsidRPr="00EF55A2">
        <w:t>was held</w:t>
      </w:r>
      <w:proofErr w:type="gramEnd"/>
      <w:r w:rsidRPr="00EF55A2">
        <w:t xml:space="preserve"> at </w:t>
      </w:r>
      <w:proofErr w:type="spellStart"/>
      <w:r w:rsidRPr="00EF55A2">
        <w:t>Chirisa</w:t>
      </w:r>
      <w:proofErr w:type="spellEnd"/>
      <w:r w:rsidRPr="00EF55A2">
        <w:t xml:space="preserve"> Primary School in </w:t>
      </w:r>
      <w:proofErr w:type="spellStart"/>
      <w:r w:rsidRPr="00EF55A2">
        <w:t>Gokwe</w:t>
      </w:r>
      <w:proofErr w:type="spellEnd"/>
      <w:r w:rsidRPr="00EF55A2">
        <w:t xml:space="preserve"> North District.</w:t>
      </w:r>
    </w:p>
    <w:p w14:paraId="2094D085" w14:textId="4A6C0906" w:rsidR="00E05C3F" w:rsidRPr="00EF55A2" w:rsidRDefault="00E05C3F" w:rsidP="00EF55A2">
      <w:pPr>
        <w:shd w:val="clear" w:color="auto" w:fill="FFFFFF"/>
        <w:jc w:val="both"/>
      </w:pPr>
      <w:r w:rsidRPr="00EF55A2">
        <w:t xml:space="preserve">The three-year project, funded with US$ 2.3 million, has improved the educational environment at three primary schools, such as with new classroom blocks, staff houses and administration blocks, benefitting around 1,900 students, 40 teachers and 5,400 community members. </w:t>
      </w:r>
      <w:proofErr w:type="gramStart"/>
      <w:r w:rsidRPr="00EF55A2">
        <w:t xml:space="preserve">The project was jointly implemented by ADRA Japan and </w:t>
      </w:r>
      <w:hyperlink r:id="rId10" w:history="1">
        <w:r w:rsidRPr="00EF55A2">
          <w:t>ADRA Zimbabwe</w:t>
        </w:r>
        <w:proofErr w:type="gramEnd"/>
      </w:hyperlink>
      <w:r w:rsidRPr="00EF55A2">
        <w:t>.</w:t>
      </w:r>
    </w:p>
    <w:p w14:paraId="0810419B" w14:textId="77777777" w:rsidR="00E05C3F" w:rsidRPr="00EF55A2" w:rsidRDefault="00E05C3F" w:rsidP="00EF55A2">
      <w:pPr>
        <w:shd w:val="clear" w:color="auto" w:fill="FFFFFF"/>
        <w:jc w:val="both"/>
      </w:pPr>
      <w:r w:rsidRPr="00EF55A2">
        <w:t xml:space="preserve">The handover ceremony was attended by the </w:t>
      </w:r>
      <w:r w:rsidRPr="00EF55A2">
        <w:rPr>
          <w:i/>
          <w:iCs/>
        </w:rPr>
        <w:t xml:space="preserve">Chargé </w:t>
      </w:r>
      <w:proofErr w:type="spellStart"/>
      <w:r w:rsidRPr="00EF55A2">
        <w:rPr>
          <w:i/>
          <w:iCs/>
        </w:rPr>
        <w:t>d’Affaires</w:t>
      </w:r>
      <w:proofErr w:type="spellEnd"/>
      <w:r w:rsidRPr="00EF55A2">
        <w:rPr>
          <w:i/>
          <w:iCs/>
        </w:rPr>
        <w:t xml:space="preserve"> ad Interim</w:t>
      </w:r>
      <w:r w:rsidRPr="00EF55A2">
        <w:t xml:space="preserve"> at the Embassy of Japan, Mr Hiroyuki </w:t>
      </w:r>
      <w:proofErr w:type="spellStart"/>
      <w:r w:rsidRPr="00EF55A2">
        <w:t>Kumagai</w:t>
      </w:r>
      <w:proofErr w:type="spellEnd"/>
      <w:r w:rsidRPr="00EF55A2">
        <w:t xml:space="preserve">; the Country Director of ADRA Japan, Mr </w:t>
      </w:r>
      <w:proofErr w:type="spellStart"/>
      <w:r w:rsidRPr="00EF55A2">
        <w:t>Yasuki</w:t>
      </w:r>
      <w:proofErr w:type="spellEnd"/>
      <w:r w:rsidRPr="00EF55A2">
        <w:t xml:space="preserve"> Aoki; the Country Director of ADRA Zimbabwe, Mrs Judith </w:t>
      </w:r>
      <w:proofErr w:type="spellStart"/>
      <w:r w:rsidRPr="00EF55A2">
        <w:t>Musvosvi</w:t>
      </w:r>
      <w:proofErr w:type="spellEnd"/>
      <w:r w:rsidRPr="00EF55A2">
        <w:t xml:space="preserve">; Government of Zimbabwe officials; parents and guardians; teachers; and members of the community. </w:t>
      </w:r>
    </w:p>
    <w:p w14:paraId="72B18F21" w14:textId="337FC4DB" w:rsidR="00E05C3F" w:rsidRPr="00EF55A2" w:rsidRDefault="00E05C3F" w:rsidP="00EF55A2">
      <w:pPr>
        <w:shd w:val="clear" w:color="auto" w:fill="FFFFFF"/>
        <w:jc w:val="both"/>
      </w:pPr>
      <w:proofErr w:type="spellStart"/>
      <w:r w:rsidRPr="00EF55A2">
        <w:t>Gokwe</w:t>
      </w:r>
      <w:proofErr w:type="spellEnd"/>
      <w:r w:rsidRPr="00EF55A2">
        <w:t xml:space="preserve"> North District has a shortage of schools and a lacks educational infrastructure. The Government of Japan has been supporting education in </w:t>
      </w:r>
      <w:proofErr w:type="spellStart"/>
      <w:r w:rsidRPr="00EF55A2">
        <w:t>Gokwe</w:t>
      </w:r>
      <w:proofErr w:type="spellEnd"/>
      <w:r w:rsidRPr="00EF55A2">
        <w:t xml:space="preserve"> North through ADRA Japan and ADRA Zimbabwe since 2010 with a total funding of almost US$ 5.7 million.</w:t>
      </w:r>
    </w:p>
    <w:p w14:paraId="6479E62A" w14:textId="58AC5A84" w:rsidR="00E05C3F" w:rsidRPr="00E05C3F" w:rsidRDefault="00EF55A2" w:rsidP="00E05C3F">
      <w:pPr>
        <w:shd w:val="clear" w:color="auto" w:fill="FFFFFF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19542A" wp14:editId="04BC9947">
                <wp:simplePos x="0" y="0"/>
                <wp:positionH relativeFrom="column">
                  <wp:posOffset>-355600</wp:posOffset>
                </wp:positionH>
                <wp:positionV relativeFrom="paragraph">
                  <wp:posOffset>2356485</wp:posOffset>
                </wp:positionV>
                <wp:extent cx="297751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73CC69" w14:textId="0835961B" w:rsidR="00EF55A2" w:rsidRPr="002457E4" w:rsidRDefault="00EF55A2" w:rsidP="00EF55A2">
                            <w:pPr>
                              <w:pStyle w:val="Caption"/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Children dancing at the 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954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8pt;margin-top:185.55pt;width:234.45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" stroked="f">
                <v:textbox style="mso-fit-shape-to-text:t" inset="0,0,0,0">
                  <w:txbxContent>
                    <w:p w14:paraId="6673CC69" w14:textId="0835961B" w:rsidR="00EF55A2" w:rsidRPr="002457E4" w:rsidRDefault="00EF55A2" w:rsidP="00EF55A2">
                      <w:pPr>
                        <w:pStyle w:val="Caption"/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lang w:val="en-GB"/>
                        </w:rPr>
                        <w:t>Children dancing at the ceremony</w:t>
                      </w:r>
                    </w:p>
                  </w:txbxContent>
                </v:textbox>
              </v:shape>
            </w:pict>
          </mc:Fallback>
        </mc:AlternateContent>
      </w:r>
      <w:r w:rsidRPr="00ED53FF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4AC4346" wp14:editId="7BEFAB02">
            <wp:simplePos x="0" y="0"/>
            <wp:positionH relativeFrom="margin">
              <wp:posOffset>-355600</wp:posOffset>
            </wp:positionH>
            <wp:positionV relativeFrom="paragraph">
              <wp:posOffset>319405</wp:posOffset>
            </wp:positionV>
            <wp:extent cx="2977849" cy="1980000"/>
            <wp:effectExtent l="0" t="0" r="0" b="1270"/>
            <wp:wrapNone/>
            <wp:docPr id="16" name="図 16" descr="F:\2022-06-23\20220623ADRA\DSC0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2022-06-23\20220623ADRA\DSC05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84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0F009" w14:textId="65C71AEF" w:rsidR="00E96A18" w:rsidRDefault="00EF55A2" w:rsidP="0099077E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11FAA" wp14:editId="2786D954">
                <wp:simplePos x="0" y="0"/>
                <wp:positionH relativeFrom="column">
                  <wp:posOffset>3036570</wp:posOffset>
                </wp:positionH>
                <wp:positionV relativeFrom="paragraph">
                  <wp:posOffset>2045970</wp:posOffset>
                </wp:positionV>
                <wp:extent cx="3272790" cy="6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F5BA27" w14:textId="55700EB4" w:rsidR="00EF55A2" w:rsidRPr="001F031D" w:rsidRDefault="00EF55A2" w:rsidP="00EF55A2">
                            <w:pPr>
                              <w:pStyle w:val="Caption"/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Remarks by Mr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Kumagai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11FAA" id="Text Box 4" o:spid="_x0000_s1027" type="#_x0000_t202" style="position:absolute;left:0;text-align:left;margin-left:239.1pt;margin-top:161.1pt;width:257.7pt;height: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" stroked="f">
                <v:textbox style="mso-fit-shape-to-text:t" inset="0,0,0,0">
                  <w:txbxContent>
                    <w:p w14:paraId="4EF5BA27" w14:textId="55700EB4" w:rsidR="00EF55A2" w:rsidRPr="001F031D" w:rsidRDefault="00EF55A2" w:rsidP="00EF55A2">
                      <w:pPr>
                        <w:pStyle w:val="Caption"/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lang w:val="en-GB"/>
                        </w:rPr>
                        <w:t xml:space="preserve">Remarks by Mr </w:t>
                      </w:r>
                      <w:proofErr w:type="spellStart"/>
                      <w:r>
                        <w:rPr>
                          <w:lang w:val="en-GB"/>
                        </w:rPr>
                        <w:t>Kumagai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D53FF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4902682" wp14:editId="26D2A7C5">
            <wp:simplePos x="0" y="0"/>
            <wp:positionH relativeFrom="margin">
              <wp:posOffset>3036570</wp:posOffset>
            </wp:positionH>
            <wp:positionV relativeFrom="paragraph">
              <wp:posOffset>8890</wp:posOffset>
            </wp:positionV>
            <wp:extent cx="3273367" cy="1980000"/>
            <wp:effectExtent l="0" t="0" r="3810" b="1270"/>
            <wp:wrapNone/>
            <wp:docPr id="15" name="図 15" descr="F:\2022-06-23\20220623ADRA\DSC0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22-06-23\20220623ADRA\DSC05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1" r="6815" b="7884"/>
                    <a:stretch/>
                  </pic:blipFill>
                  <pic:spPr bwMode="auto">
                    <a:xfrm>
                      <a:off x="0" y="0"/>
                      <a:ext cx="327336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ECC98" w14:textId="65578DF9" w:rsidR="00E96A18" w:rsidRDefault="00E96A18" w:rsidP="0099077E">
      <w:pPr>
        <w:jc w:val="both"/>
        <w:rPr>
          <w:sz w:val="22"/>
          <w:szCs w:val="22"/>
        </w:rPr>
      </w:pPr>
    </w:p>
    <w:p w14:paraId="0BBDC541" w14:textId="1363B843" w:rsidR="00E96A18" w:rsidRDefault="00E96A18" w:rsidP="0099077E">
      <w:pPr>
        <w:jc w:val="both"/>
        <w:rPr>
          <w:sz w:val="22"/>
          <w:szCs w:val="22"/>
        </w:rPr>
      </w:pPr>
    </w:p>
    <w:p w14:paraId="152BB57F" w14:textId="1CFAE4E3" w:rsidR="00E96A18" w:rsidRPr="00E96A18" w:rsidRDefault="00E96A18" w:rsidP="0099077E">
      <w:pPr>
        <w:jc w:val="both"/>
        <w:rPr>
          <w:sz w:val="22"/>
          <w:szCs w:val="22"/>
        </w:rPr>
      </w:pPr>
    </w:p>
    <w:p w14:paraId="433914B6" w14:textId="7671FF9F" w:rsidR="00E96A18" w:rsidRDefault="00E96A18" w:rsidP="0099077E">
      <w:pPr>
        <w:jc w:val="both"/>
        <w:rPr>
          <w:sz w:val="22"/>
          <w:szCs w:val="22"/>
        </w:rPr>
      </w:pPr>
    </w:p>
    <w:p w14:paraId="41EB6298" w14:textId="102F4BFA" w:rsidR="00E96A18" w:rsidRDefault="00E96A18" w:rsidP="0099077E">
      <w:pPr>
        <w:jc w:val="both"/>
        <w:rPr>
          <w:sz w:val="22"/>
          <w:szCs w:val="22"/>
        </w:rPr>
      </w:pPr>
    </w:p>
    <w:p w14:paraId="680500A3" w14:textId="35B23786" w:rsidR="00E96A18" w:rsidRDefault="00E96A18" w:rsidP="0099077E">
      <w:pPr>
        <w:jc w:val="both"/>
        <w:rPr>
          <w:sz w:val="22"/>
          <w:szCs w:val="22"/>
        </w:rPr>
      </w:pPr>
    </w:p>
    <w:p w14:paraId="5F7D99D2" w14:textId="5F8514A9" w:rsidR="00E96A18" w:rsidRDefault="00EF55A2" w:rsidP="0099077E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68DDC" wp14:editId="311743A4">
                <wp:simplePos x="0" y="0"/>
                <wp:positionH relativeFrom="column">
                  <wp:posOffset>-629920</wp:posOffset>
                </wp:positionH>
                <wp:positionV relativeFrom="paragraph">
                  <wp:posOffset>2349500</wp:posOffset>
                </wp:positionV>
                <wp:extent cx="3545205" cy="6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52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DB3707" w14:textId="538515FE" w:rsidR="00EF55A2" w:rsidRPr="007513C9" w:rsidRDefault="00EF55A2" w:rsidP="00EF55A2">
                            <w:pPr>
                              <w:pStyle w:val="Caption"/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One of the new classroom blocks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68DDC" id="Text Box 6" o:spid="_x0000_s1028" type="#_x0000_t202" style="position:absolute;left:0;text-align:left;margin-left:-49.6pt;margin-top:185pt;width:279.15pt;height: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" stroked="f">
                <v:textbox style="mso-fit-shape-to-text:t" inset="0,0,0,0">
                  <w:txbxContent>
                    <w:p w14:paraId="03DB3707" w14:textId="538515FE" w:rsidR="00EF55A2" w:rsidRPr="007513C9" w:rsidRDefault="00EF55A2" w:rsidP="00EF55A2">
                      <w:pPr>
                        <w:pStyle w:val="Caption"/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lang w:val="en-GB"/>
                        </w:rPr>
                        <w:t>One of the new classroom blocks</w:t>
                      </w:r>
                    </w:p>
                  </w:txbxContent>
                </v:textbox>
              </v:shape>
            </w:pict>
          </mc:Fallback>
        </mc:AlternateContent>
      </w:r>
      <w:r w:rsidRPr="00ED53FF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44FAEBF1" wp14:editId="3CA4DD1F">
            <wp:simplePos x="0" y="0"/>
            <wp:positionH relativeFrom="margin">
              <wp:posOffset>-629920</wp:posOffset>
            </wp:positionH>
            <wp:positionV relativeFrom="paragraph">
              <wp:posOffset>312420</wp:posOffset>
            </wp:positionV>
            <wp:extent cx="3545276" cy="1980000"/>
            <wp:effectExtent l="0" t="0" r="0" b="1270"/>
            <wp:wrapNone/>
            <wp:docPr id="1" name="図 1" descr="F:\2022-06-23\20220623ADRA\DSC0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6-23\20220623ADRA\DSC04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5" b="6542"/>
                    <a:stretch/>
                  </pic:blipFill>
                  <pic:spPr bwMode="auto">
                    <a:xfrm>
                      <a:off x="0" y="0"/>
                      <a:ext cx="3545276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D3AAB" w14:textId="15AC6C07" w:rsidR="00E96A18" w:rsidRDefault="00EF55A2" w:rsidP="0099077E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902B1" wp14:editId="1FCAF19F">
                <wp:simplePos x="0" y="0"/>
                <wp:positionH relativeFrom="column">
                  <wp:posOffset>2991485</wp:posOffset>
                </wp:positionH>
                <wp:positionV relativeFrom="paragraph">
                  <wp:posOffset>2043430</wp:posOffset>
                </wp:positionV>
                <wp:extent cx="3396615" cy="6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6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E55A8" w14:textId="322F6F3F" w:rsidR="00EF55A2" w:rsidRPr="00F67DA4" w:rsidRDefault="00EF55A2" w:rsidP="00EF55A2">
                            <w:pPr>
                              <w:pStyle w:val="Caption"/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Parents and community members attending the handover 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902B1" id="Text Box 7" o:spid="_x0000_s1029" type="#_x0000_t202" style="position:absolute;left:0;text-align:left;margin-left:235.55pt;margin-top:160.9pt;width:267.45pt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" stroked="f">
                <v:textbox style="mso-fit-shape-to-text:t" inset="0,0,0,0">
                  <w:txbxContent>
                    <w:p w14:paraId="217E55A8" w14:textId="322F6F3F" w:rsidR="00EF55A2" w:rsidRPr="00F67DA4" w:rsidRDefault="00EF55A2" w:rsidP="00EF55A2">
                      <w:pPr>
                        <w:pStyle w:val="Caption"/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lang w:val="en-GB"/>
                        </w:rPr>
                        <w:t>Parents and community members attending the handover ceremony</w:t>
                      </w:r>
                    </w:p>
                  </w:txbxContent>
                </v:textbox>
              </v:shape>
            </w:pict>
          </mc:Fallback>
        </mc:AlternateContent>
      </w:r>
      <w:r w:rsidRPr="00ED53FF">
        <w:rPr>
          <w:rFonts w:ascii="ＭＳ Ｐゴシック" w:eastAsia="ＭＳ Ｐゴシック" w:hAnsi="ＭＳ Ｐゴシック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2B17D739" wp14:editId="3FF4A9B9">
            <wp:simplePos x="0" y="0"/>
            <wp:positionH relativeFrom="margin">
              <wp:posOffset>2991485</wp:posOffset>
            </wp:positionH>
            <wp:positionV relativeFrom="paragraph">
              <wp:posOffset>6350</wp:posOffset>
            </wp:positionV>
            <wp:extent cx="3396615" cy="1979930"/>
            <wp:effectExtent l="0" t="0" r="0" b="1270"/>
            <wp:wrapNone/>
            <wp:docPr id="23" name="図 23" descr="F:\2022-06-23\20220623ADRA\DSC04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2022-06-23\20220623ADRA\DSC049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56"/>
                    <a:stretch/>
                  </pic:blipFill>
                  <pic:spPr bwMode="auto">
                    <a:xfrm>
                      <a:off x="0" y="0"/>
                      <a:ext cx="339661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7371C" w14:textId="1B8E2818" w:rsidR="00E96A18" w:rsidRPr="00E96A18" w:rsidRDefault="00E96A18" w:rsidP="0099077E">
      <w:pPr>
        <w:jc w:val="both"/>
        <w:rPr>
          <w:sz w:val="22"/>
          <w:szCs w:val="22"/>
        </w:rPr>
      </w:pPr>
    </w:p>
    <w:p w14:paraId="2FD061BE" w14:textId="77777777" w:rsidR="004B223B" w:rsidRPr="004B223B" w:rsidRDefault="004B223B" w:rsidP="0099077E">
      <w:pPr>
        <w:jc w:val="both"/>
        <w:rPr>
          <w:sz w:val="22"/>
          <w:szCs w:val="22"/>
        </w:rPr>
      </w:pPr>
    </w:p>
    <w:sectPr w:rsidR="004B223B" w:rsidRPr="004B223B" w:rsidSect="000F5572">
      <w:footerReference w:type="default" r:id="rId15"/>
      <w:pgSz w:w="11906" w:h="16838"/>
      <w:pgMar w:top="851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DF5D8" w14:textId="77777777" w:rsidR="0003702C" w:rsidRDefault="0003702C" w:rsidP="00545CB4">
      <w:pPr>
        <w:spacing w:after="0" w:line="240" w:lineRule="auto"/>
      </w:pPr>
      <w:r>
        <w:separator/>
      </w:r>
    </w:p>
  </w:endnote>
  <w:endnote w:type="continuationSeparator" w:id="0">
    <w:p w14:paraId="527A2FCB" w14:textId="77777777" w:rsidR="0003702C" w:rsidRDefault="0003702C" w:rsidP="0054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469F32" w14:textId="333D3F03" w:rsidR="00174395" w:rsidRDefault="00EF55A2" w:rsidP="000F5572">
            <w:pPr>
              <w:pStyle w:val="Footer"/>
              <w:jc w:val="center"/>
            </w:pPr>
          </w:p>
        </w:sdtContent>
      </w:sdt>
    </w:sdtContent>
  </w:sdt>
  <w:p w14:paraId="5C514998" w14:textId="77777777" w:rsidR="005D7BBA" w:rsidRDefault="005D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F7330" w14:textId="77777777" w:rsidR="0003702C" w:rsidRDefault="0003702C" w:rsidP="00545CB4">
      <w:pPr>
        <w:spacing w:after="0" w:line="240" w:lineRule="auto"/>
      </w:pPr>
      <w:r>
        <w:separator/>
      </w:r>
    </w:p>
  </w:footnote>
  <w:footnote w:type="continuationSeparator" w:id="0">
    <w:p w14:paraId="6FA8F85E" w14:textId="77777777" w:rsidR="0003702C" w:rsidRDefault="0003702C" w:rsidP="00545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02"/>
    <w:rsid w:val="0003702C"/>
    <w:rsid w:val="00071F02"/>
    <w:rsid w:val="00090D0A"/>
    <w:rsid w:val="000F5572"/>
    <w:rsid w:val="0014774F"/>
    <w:rsid w:val="00160531"/>
    <w:rsid w:val="00174395"/>
    <w:rsid w:val="001B1D5A"/>
    <w:rsid w:val="001D445C"/>
    <w:rsid w:val="001D5B6F"/>
    <w:rsid w:val="001E5BB9"/>
    <w:rsid w:val="001E5E68"/>
    <w:rsid w:val="002025EA"/>
    <w:rsid w:val="00203D51"/>
    <w:rsid w:val="002402E9"/>
    <w:rsid w:val="00254BF0"/>
    <w:rsid w:val="00261F71"/>
    <w:rsid w:val="002F76F6"/>
    <w:rsid w:val="00304421"/>
    <w:rsid w:val="00310CDA"/>
    <w:rsid w:val="00335166"/>
    <w:rsid w:val="003635E9"/>
    <w:rsid w:val="004155F3"/>
    <w:rsid w:val="00430EAC"/>
    <w:rsid w:val="00445D9F"/>
    <w:rsid w:val="00463AD9"/>
    <w:rsid w:val="004824A3"/>
    <w:rsid w:val="004A4F9A"/>
    <w:rsid w:val="004B223B"/>
    <w:rsid w:val="004E0599"/>
    <w:rsid w:val="004E773D"/>
    <w:rsid w:val="005227F4"/>
    <w:rsid w:val="00545CB4"/>
    <w:rsid w:val="00580C02"/>
    <w:rsid w:val="005C3B37"/>
    <w:rsid w:val="005D0A9D"/>
    <w:rsid w:val="005D7BBA"/>
    <w:rsid w:val="00632AE8"/>
    <w:rsid w:val="00651DF9"/>
    <w:rsid w:val="006A01CE"/>
    <w:rsid w:val="006B1DEC"/>
    <w:rsid w:val="00723CCE"/>
    <w:rsid w:val="00750B39"/>
    <w:rsid w:val="00756C35"/>
    <w:rsid w:val="00777ADD"/>
    <w:rsid w:val="00784840"/>
    <w:rsid w:val="007A15DA"/>
    <w:rsid w:val="007C0446"/>
    <w:rsid w:val="007C63AC"/>
    <w:rsid w:val="00860972"/>
    <w:rsid w:val="008B496D"/>
    <w:rsid w:val="008C10CB"/>
    <w:rsid w:val="00947C11"/>
    <w:rsid w:val="00950148"/>
    <w:rsid w:val="00957969"/>
    <w:rsid w:val="00965EFD"/>
    <w:rsid w:val="009679A4"/>
    <w:rsid w:val="0099077E"/>
    <w:rsid w:val="009A0141"/>
    <w:rsid w:val="009A6674"/>
    <w:rsid w:val="009A6D22"/>
    <w:rsid w:val="009B4F62"/>
    <w:rsid w:val="009E5129"/>
    <w:rsid w:val="00A23390"/>
    <w:rsid w:val="00A27A4B"/>
    <w:rsid w:val="00A47F98"/>
    <w:rsid w:val="00A94C45"/>
    <w:rsid w:val="00AB27DC"/>
    <w:rsid w:val="00BB7A2B"/>
    <w:rsid w:val="00C20880"/>
    <w:rsid w:val="00C4786C"/>
    <w:rsid w:val="00C7303E"/>
    <w:rsid w:val="00C77014"/>
    <w:rsid w:val="00C84C0F"/>
    <w:rsid w:val="00C945C7"/>
    <w:rsid w:val="00CF4773"/>
    <w:rsid w:val="00D358C0"/>
    <w:rsid w:val="00D36796"/>
    <w:rsid w:val="00D70D3A"/>
    <w:rsid w:val="00E014C9"/>
    <w:rsid w:val="00E05C3F"/>
    <w:rsid w:val="00E11DB5"/>
    <w:rsid w:val="00E23022"/>
    <w:rsid w:val="00E27567"/>
    <w:rsid w:val="00E3362F"/>
    <w:rsid w:val="00E6750F"/>
    <w:rsid w:val="00E96A18"/>
    <w:rsid w:val="00EE56E2"/>
    <w:rsid w:val="00EF2059"/>
    <w:rsid w:val="00EF55A2"/>
    <w:rsid w:val="00F6710B"/>
    <w:rsid w:val="00F81309"/>
    <w:rsid w:val="00FB776E"/>
    <w:rsid w:val="00FC1068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915546"/>
  <w15:docId w15:val="{594ECFBC-3E9A-4951-8395-59DF872F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ZW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CB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45CB4"/>
  </w:style>
  <w:style w:type="paragraph" w:styleId="Footer">
    <w:name w:val="footer"/>
    <w:basedOn w:val="Normal"/>
    <w:link w:val="FooterChar"/>
    <w:uiPriority w:val="99"/>
    <w:unhideWhenUsed/>
    <w:rsid w:val="00545CB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45CB4"/>
  </w:style>
  <w:style w:type="character" w:styleId="Hyperlink">
    <w:name w:val="Hyperlink"/>
    <w:basedOn w:val="DefaultParagraphFont"/>
    <w:uiPriority w:val="99"/>
    <w:unhideWhenUsed/>
    <w:rsid w:val="00430E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8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8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8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8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8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6C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261F71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F5572"/>
  </w:style>
  <w:style w:type="character" w:customStyle="1" w:styleId="DateChar">
    <w:name w:val="Date Char"/>
    <w:basedOn w:val="DefaultParagraphFont"/>
    <w:link w:val="Date"/>
    <w:uiPriority w:val="99"/>
    <w:semiHidden/>
    <w:rsid w:val="000F5572"/>
  </w:style>
  <w:style w:type="character" w:customStyle="1" w:styleId="nc684nl6">
    <w:name w:val="nc684nl6"/>
    <w:basedOn w:val="DefaultParagraphFont"/>
    <w:rsid w:val="00E05C3F"/>
  </w:style>
  <w:style w:type="paragraph" w:styleId="Caption">
    <w:name w:val="caption"/>
    <w:basedOn w:val="Normal"/>
    <w:next w:val="Normal"/>
    <w:uiPriority w:val="35"/>
    <w:unhideWhenUsed/>
    <w:qFormat/>
    <w:rsid w:val="00EF55A2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ADRAZim/?__cft__%5b0%5d=AZVv7Nj7w53U3nOVW6Mzp0-z-Naf0qyYybdziWFLSIXnp9kPWHIcNrtwtl5OBgFhS1cGVtw0shdYl_uPjNkjSeq70MFfuqF7yKF3GcDlKiUkXuFrtpjUWIR3wDGlSJU4KHo_-ota-cVKmFaDRJwLIcMcmdZ8SD3M3qtjGL9GX3Hiew&amp;__tn__=kK-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86A7-68AC-4DC9-B113-4F3B78DB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d14252</dc:creator>
  <cp:lastModifiedBy>WALES-SMITH OLIVER JOSHUA</cp:lastModifiedBy>
  <cp:revision>3</cp:revision>
  <cp:lastPrinted>2022-06-22T07:13:00Z</cp:lastPrinted>
  <dcterms:created xsi:type="dcterms:W3CDTF">2022-07-21T13:49:00Z</dcterms:created>
  <dcterms:modified xsi:type="dcterms:W3CDTF">2022-07-21T14:02:00Z</dcterms:modified>
</cp:coreProperties>
</file>